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06" w:rsidRPr="006847ED" w:rsidRDefault="00380F06" w:rsidP="00380F06">
      <w:pPr>
        <w:spacing w:before="240" w:line="240" w:lineRule="auto"/>
        <w:ind w:firstLine="709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Уважаемые родители! </w:t>
      </w:r>
      <w:r w:rsidRPr="00987207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С</w:t>
      </w:r>
      <w:r w:rsidRPr="00987207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 xml:space="preserve"> </w:t>
      </w:r>
      <w:r w:rsidRPr="00987207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1.06 по 12.06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образовательная деятельность в нашей группе реализуется по теме </w:t>
      </w:r>
      <w:r w:rsidRPr="006847ED">
        <w:rPr>
          <w:rFonts w:ascii="Times New Roman" w:hAnsi="Times New Roman" w:cs="Times New Roman"/>
          <w:b/>
          <w:color w:val="C00000"/>
          <w:sz w:val="28"/>
          <w:szCs w:val="28"/>
        </w:rPr>
        <w:t>«Счастливое детство»».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87207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С</w:t>
      </w:r>
      <w:r w:rsidRPr="00987207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 xml:space="preserve"> </w:t>
      </w:r>
      <w:r w:rsidRPr="00987207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13.06 по 30.06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образовательная деятельность реализуется по теме </w:t>
      </w:r>
      <w:r w:rsidRPr="006847ED">
        <w:rPr>
          <w:rFonts w:ascii="Times New Roman" w:hAnsi="Times New Roman" w:cs="Times New Roman"/>
          <w:b/>
          <w:color w:val="C00000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Лето</w:t>
      </w:r>
      <w:r w:rsidRPr="006847ED">
        <w:rPr>
          <w:rFonts w:ascii="Times New Roman" w:hAnsi="Times New Roman" w:cs="Times New Roman"/>
          <w:b/>
          <w:color w:val="C00000"/>
          <w:sz w:val="28"/>
          <w:szCs w:val="28"/>
        </w:rPr>
        <w:t>».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 условиях самоизоляции мы рекомендуем вам организовать совместную деятельность с детьми в домашних условиях.</w:t>
      </w:r>
    </w:p>
    <w:p w:rsidR="00065C4F" w:rsidRPr="004A66A9" w:rsidRDefault="00065C4F" w:rsidP="004A66A9">
      <w:pPr>
        <w:shd w:val="clear" w:color="auto" w:fill="FFFFFF"/>
        <w:spacing w:line="240" w:lineRule="auto"/>
        <w:ind w:firstLine="709"/>
        <w:jc w:val="left"/>
        <w:rPr>
          <w:rFonts w:ascii="Times New Roman" w:hAnsi="Times New Roman" w:cs="Times New Roman"/>
          <w:color w:val="C00000"/>
          <w:sz w:val="28"/>
          <w:szCs w:val="28"/>
        </w:rPr>
      </w:pP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Лето — удивительная пора!</w:t>
      </w:r>
      <w:r w:rsidR="001D4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лето — особый период, когда можно вдоволь нагуляться, окрепнуть, подрасти. Находясь в соприкосновении с природой, ребенок реально познает мир, его звуки, краски, получает яркие впечатления, которые оставляют след в детской душе на всю жизнь.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 — самое благоприятное время для укрепления здоровья детей.  Постоянное пребывание детей на свежем воздухе, многообразие форм, красок и звуков в природе, множество разных переживаний и новых впечатлений, богатая витаминами пища, раздолье для движений в природных условиях — все это дает ребенку значительный физический и эмоциональный запас сил для успешного полноценного развития и повышения иммунитета.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же время лето таит некоторые опасности для здоровья детей — риск перегрева, солнечного ожога, общей расслабленности в жаркие дни, утомления от излишней беготни, неблаготворного воздействия воды при неумеренном пользовании ею.</w:t>
      </w:r>
    </w:p>
    <w:p w:rsidR="00065C4F" w:rsidRPr="00065C4F" w:rsidRDefault="00280DAA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6A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65C4F"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ежим дня </w:t>
      </w:r>
      <w:r w:rsidRPr="004A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летом </w:t>
      </w:r>
      <w:r w:rsidR="00065C4F"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 насыщается деятельностью на открытом воздухе: прогулки, экскурсии, походы, игры на природе позволяют детям приобретать новый двигательный опыт.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воспитание летом имеет свои особенности, хотя и является продолжением работы, проводимой в течение учебного года.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Цель летнего оздоровительного периода</w:t>
      </w: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 сохранять и укреплять физическое и психическое здоровье детей с учетом их индивидуальных особенностей. Полное удовлетворение потребностей растущего организма в отдыхе, творческой деятельности и движении. 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Задачи на летний оздоровительный период</w:t>
      </w: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* создание комфортных условий для физического, психического, умственного, художественно-эстетического развития каждого ребенка;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организация </w:t>
      </w:r>
      <w:proofErr w:type="spellStart"/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здоровьесберегающего</w:t>
      </w:r>
      <w:proofErr w:type="spellEnd"/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режима, предупреждение заболеваемости и травматизма;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*обеспечение воспитательно-образовательного процесса соответствующим материалом и оборудованием.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* реализация системы мероприятий, направленных на оздоровление и физическое воспитание детей, развитие самостоятельности, инициативности, любознательности, познавательной активности;</w:t>
      </w:r>
    </w:p>
    <w:p w:rsidR="00065C4F" w:rsidRPr="00065C4F" w:rsidRDefault="00065C4F" w:rsidP="004A66A9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C4F">
        <w:rPr>
          <w:rFonts w:ascii="Times New Roman" w:eastAsia="Times New Roman" w:hAnsi="Times New Roman" w:cs="Times New Roman"/>
          <w:sz w:val="28"/>
          <w:szCs w:val="28"/>
          <w:lang w:eastAsia="ru-RU"/>
        </w:rPr>
        <w:t>* осуществление просвещения родителей по вопросам воспитания и оздоровления детей в летний период.</w:t>
      </w:r>
    </w:p>
    <w:p w:rsidR="00280DAA" w:rsidRPr="004A66A9" w:rsidRDefault="00280DAA" w:rsidP="004A66A9">
      <w:pPr>
        <w:pStyle w:val="a3"/>
        <w:ind w:firstLine="709"/>
        <w:jc w:val="both"/>
        <w:rPr>
          <w:sz w:val="28"/>
          <w:szCs w:val="28"/>
        </w:rPr>
      </w:pPr>
      <w:r w:rsidRPr="004A66A9">
        <w:rPr>
          <w:sz w:val="28"/>
          <w:szCs w:val="28"/>
        </w:rPr>
        <w:lastRenderedPageBreak/>
        <w:t>Есть два способа подать полезную информацию, привить хорошие привычки, дать навыки чего-то детям: беседовать с малышами на животрепещущие темы и демонстрировать личный пример. Если говорить об экологии, то воспитание ответственного гражданина начинается именно с нашего личного примера и грамотно построенных, наполненных эмоциональными примерами бесед.</w:t>
      </w:r>
    </w:p>
    <w:p w:rsidR="00280DAA" w:rsidRPr="004A66A9" w:rsidRDefault="00280DAA" w:rsidP="004A66A9">
      <w:pPr>
        <w:pStyle w:val="a3"/>
        <w:ind w:firstLine="709"/>
        <w:jc w:val="both"/>
        <w:rPr>
          <w:color w:val="0D0D0D" w:themeColor="text1" w:themeTint="F2"/>
          <w:sz w:val="28"/>
          <w:szCs w:val="28"/>
        </w:rPr>
      </w:pPr>
      <w:r w:rsidRPr="004A66A9">
        <w:rPr>
          <w:sz w:val="28"/>
          <w:szCs w:val="28"/>
        </w:rPr>
        <w:t>Во время беседы обязательно использовать жизненные ситуации, чтобы воспитать у деток разумное и бережное отношение к окружающему миру.</w:t>
      </w:r>
    </w:p>
    <w:p w:rsidR="00280DAA" w:rsidRPr="004A66A9" w:rsidRDefault="00280DAA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70C0"/>
          <w:sz w:val="28"/>
          <w:szCs w:val="28"/>
        </w:rPr>
      </w:pPr>
      <w:r w:rsidRPr="004A66A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Побеседуйте с детьми на темы: </w:t>
      </w:r>
      <w:r w:rsidRPr="004A66A9">
        <w:rPr>
          <w:rFonts w:ascii="Times New Roman" w:hAnsi="Times New Roman" w:cs="Times New Roman"/>
          <w:bCs/>
          <w:sz w:val="28"/>
          <w:szCs w:val="28"/>
        </w:rPr>
        <w:t xml:space="preserve">«Здравствуй, лето!», </w:t>
      </w:r>
      <w:r w:rsidR="00CD3350"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«Как песок может стать опасным», </w:t>
      </w:r>
      <w:r w:rsidRPr="004A66A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правилах поведения в природе, </w:t>
      </w:r>
      <w:r w:rsidRPr="004A66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«Осторожно: грибы и растения на прогулке»,</w:t>
      </w:r>
      <w:r w:rsidRPr="004A66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350"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«Насекомые - польза и вред»</w:t>
      </w:r>
      <w:r w:rsidR="00A26117"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 «Как вести себя в жару на участке?», о ПДД, о здоровье и гигиене.</w:t>
      </w:r>
    </w:p>
    <w:p w:rsidR="00280DAA" w:rsidRPr="004A66A9" w:rsidRDefault="00CD3350" w:rsidP="004A66A9">
      <w:pPr>
        <w:pStyle w:val="a3"/>
        <w:jc w:val="center"/>
        <w:rPr>
          <w:sz w:val="28"/>
          <w:szCs w:val="28"/>
        </w:rPr>
      </w:pPr>
      <w:r w:rsidRPr="004A66A9">
        <w:rPr>
          <w:b/>
          <w:bCs/>
          <w:i/>
          <w:iCs/>
          <w:color w:val="0070C0"/>
          <w:sz w:val="28"/>
          <w:szCs w:val="28"/>
        </w:rPr>
        <w:t xml:space="preserve">Беседа № 1 </w:t>
      </w:r>
      <w:r w:rsidR="00280DAA" w:rsidRPr="004A66A9">
        <w:rPr>
          <w:b/>
          <w:bCs/>
          <w:sz w:val="28"/>
          <w:szCs w:val="28"/>
        </w:rPr>
        <w:t>«Здравствуй, лето!»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Цель:</w:t>
      </w:r>
      <w:r w:rsidRPr="004A66A9">
        <w:rPr>
          <w:sz w:val="28"/>
          <w:szCs w:val="28"/>
        </w:rPr>
        <w:t> Формирование у детей знаний о сезонных явлениях живой и неживой природы.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Задачи: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• Учить детей отмечать летние изменения в природе;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• Формировать у детей умение слушать и понимать художественное слово;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• Учить детей видеть необыкновенную красоту природы и радоваться окружающему миру;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Предшествующая работа</w:t>
      </w:r>
      <w:r w:rsidRPr="004A66A9">
        <w:rPr>
          <w:sz w:val="28"/>
          <w:szCs w:val="28"/>
        </w:rPr>
        <w:t xml:space="preserve">. 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Наблюдение в повседневной жизни о явлениях природы.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Материалы:</w:t>
      </w:r>
      <w:r w:rsidRPr="004A66A9">
        <w:rPr>
          <w:sz w:val="28"/>
          <w:szCs w:val="28"/>
        </w:rPr>
        <w:t> кубики разных цветов, мелки, игрушки.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Дети одеваются и выходят на улицу.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Воспитатель.</w:t>
      </w:r>
      <w:r w:rsidRPr="004A66A9">
        <w:rPr>
          <w:sz w:val="28"/>
          <w:szCs w:val="28"/>
        </w:rPr>
        <w:t> Ребята, мы с вами сегодня не просто пойдем гулять, а отправимся в путешествие. Хотите? Тогда отправляемся. Дети делают паровозик и двигаются по территории детского сада.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 xml:space="preserve">Паровозик </w:t>
      </w:r>
      <w:proofErr w:type="spellStart"/>
      <w:r w:rsidRPr="004A66A9">
        <w:rPr>
          <w:sz w:val="28"/>
          <w:szCs w:val="28"/>
        </w:rPr>
        <w:t>чух</w:t>
      </w:r>
      <w:proofErr w:type="spellEnd"/>
      <w:r w:rsidRPr="004A66A9">
        <w:rPr>
          <w:sz w:val="28"/>
          <w:szCs w:val="28"/>
        </w:rPr>
        <w:t xml:space="preserve"> - </w:t>
      </w:r>
      <w:proofErr w:type="spellStart"/>
      <w:r w:rsidRPr="004A66A9">
        <w:rPr>
          <w:sz w:val="28"/>
          <w:szCs w:val="28"/>
        </w:rPr>
        <w:t>чух</w:t>
      </w:r>
      <w:proofErr w:type="spellEnd"/>
      <w:r w:rsidRPr="004A66A9">
        <w:rPr>
          <w:sz w:val="28"/>
          <w:szCs w:val="28"/>
        </w:rPr>
        <w:t xml:space="preserve">, </w:t>
      </w:r>
      <w:proofErr w:type="spellStart"/>
      <w:r w:rsidRPr="004A66A9">
        <w:rPr>
          <w:sz w:val="28"/>
          <w:szCs w:val="28"/>
        </w:rPr>
        <w:t>чух</w:t>
      </w:r>
      <w:proofErr w:type="spellEnd"/>
      <w:r w:rsidRPr="004A66A9">
        <w:rPr>
          <w:sz w:val="28"/>
          <w:szCs w:val="28"/>
        </w:rPr>
        <w:t xml:space="preserve"> - </w:t>
      </w:r>
      <w:proofErr w:type="spellStart"/>
      <w:r w:rsidRPr="004A66A9">
        <w:rPr>
          <w:sz w:val="28"/>
          <w:szCs w:val="28"/>
        </w:rPr>
        <w:t>чух</w:t>
      </w:r>
      <w:proofErr w:type="spellEnd"/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Мчит по рельсам во весь дух.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Прицепи к нему вагон, -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lastRenderedPageBreak/>
        <w:t>Превратится в поезд он.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 xml:space="preserve">Звенит колокольчик. 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i/>
          <w:iCs/>
          <w:sz w:val="28"/>
          <w:szCs w:val="28"/>
        </w:rPr>
        <w:t>Стоп. Остановка «Солнечная».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Загадывает детям загадки: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Ночью спрячется оно –</w:t>
      </w:r>
      <w:r w:rsidRPr="004A66A9">
        <w:rPr>
          <w:sz w:val="28"/>
          <w:szCs w:val="28"/>
        </w:rPr>
        <w:br/>
        <w:t>Станет во дворе темно.</w:t>
      </w:r>
      <w:r w:rsidRPr="004A66A9">
        <w:rPr>
          <w:sz w:val="28"/>
          <w:szCs w:val="28"/>
        </w:rPr>
        <w:br/>
        <w:t>Утром снова к нам в оконце</w:t>
      </w:r>
      <w:proofErr w:type="gramStart"/>
      <w:r w:rsidRPr="004A66A9">
        <w:rPr>
          <w:sz w:val="28"/>
          <w:szCs w:val="28"/>
        </w:rPr>
        <w:br/>
        <w:t>Б</w:t>
      </w:r>
      <w:proofErr w:type="gramEnd"/>
      <w:r w:rsidRPr="004A66A9">
        <w:rPr>
          <w:sz w:val="28"/>
          <w:szCs w:val="28"/>
        </w:rPr>
        <w:t xml:space="preserve">ьётся радостное … (солнце)! 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Это что за желтый мячик</w:t>
      </w:r>
      <w:proofErr w:type="gramStart"/>
      <w:r w:rsidRPr="004A66A9">
        <w:rPr>
          <w:sz w:val="28"/>
          <w:szCs w:val="28"/>
        </w:rPr>
        <w:br/>
        <w:t>П</w:t>
      </w:r>
      <w:proofErr w:type="gramEnd"/>
      <w:r w:rsidRPr="004A66A9">
        <w:rPr>
          <w:sz w:val="28"/>
          <w:szCs w:val="28"/>
        </w:rPr>
        <w:t>о лесам за нами скачет.</w:t>
      </w:r>
      <w:r w:rsidRPr="004A66A9">
        <w:rPr>
          <w:sz w:val="28"/>
          <w:szCs w:val="28"/>
        </w:rPr>
        <w:br/>
        <w:t>Золотит лучом оконце,</w:t>
      </w:r>
      <w:r w:rsidRPr="004A66A9">
        <w:rPr>
          <w:sz w:val="28"/>
          <w:szCs w:val="28"/>
        </w:rPr>
        <w:br/>
        <w:t>Называют его … (солнце)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Воспитатель задает вопросы детям: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- Какая сегодня погода? (Теплая).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- Почему на улице тепло? (Светит и греет солнышко)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- Где солнышко? (На небе)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- Какое оно? (Круглое, яркое, желтое, теплое, ласковое, лучистое)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- Что посылает солнышко к нашим ладошкам? (Тепло)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- Подставьте ладошки солнечным лучам. Чувствуете, как пригревает солнышко? Солнце обогревает всю землю, посылая ей лучи.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Воспитатель</w:t>
      </w:r>
      <w:r w:rsidRPr="004A66A9">
        <w:rPr>
          <w:sz w:val="28"/>
          <w:szCs w:val="28"/>
        </w:rPr>
        <w:t xml:space="preserve">. 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Ребята, послушайте стихотворение.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i/>
          <w:iCs/>
          <w:sz w:val="28"/>
          <w:szCs w:val="28"/>
        </w:rPr>
        <w:t>Доброе лето! Доброе лето!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i/>
          <w:iCs/>
          <w:sz w:val="28"/>
          <w:szCs w:val="28"/>
        </w:rPr>
        <w:t>Сколько тепла в нем, и сколько в нем света!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i/>
          <w:iCs/>
          <w:sz w:val="28"/>
          <w:szCs w:val="28"/>
        </w:rPr>
        <w:t>Лето стучится к нам в окна с утра: вставай детвора!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i/>
          <w:iCs/>
          <w:sz w:val="28"/>
          <w:szCs w:val="28"/>
        </w:rPr>
        <w:t>Вставайте утята, гусята, телята!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i/>
          <w:iCs/>
          <w:sz w:val="28"/>
          <w:szCs w:val="28"/>
        </w:rPr>
        <w:lastRenderedPageBreak/>
        <w:t>Я всех вас умою водой ключевою.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i/>
          <w:iCs/>
          <w:sz w:val="28"/>
          <w:szCs w:val="28"/>
        </w:rPr>
        <w:t>И солнце согрею! Растите скорее!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br/>
      </w:r>
      <w:r w:rsidRPr="004A66A9">
        <w:rPr>
          <w:b/>
          <w:bCs/>
          <w:sz w:val="28"/>
          <w:szCs w:val="28"/>
        </w:rPr>
        <w:t>Воспитатель.</w:t>
      </w:r>
      <w:r w:rsidRPr="004A66A9">
        <w:rPr>
          <w:sz w:val="28"/>
          <w:szCs w:val="28"/>
        </w:rPr>
        <w:t xml:space="preserve"> Про какое время года говорится в стихотворении?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Дети</w:t>
      </w:r>
      <w:r w:rsidRPr="004A66A9">
        <w:rPr>
          <w:sz w:val="28"/>
          <w:szCs w:val="28"/>
        </w:rPr>
        <w:t>. Про лето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Воспитатель.</w:t>
      </w:r>
      <w:r w:rsidRPr="004A66A9">
        <w:rPr>
          <w:sz w:val="28"/>
          <w:szCs w:val="28"/>
        </w:rPr>
        <w:t xml:space="preserve"> За что мы любим лето?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Дети.</w:t>
      </w:r>
      <w:r w:rsidRPr="004A66A9">
        <w:rPr>
          <w:sz w:val="28"/>
          <w:szCs w:val="28"/>
        </w:rPr>
        <w:t> Жарко (теперь можно ходить в сарафанчиках и шортиках), светит ярко солнце, его лучи горячие (предложить детям дотронуться до камней или разогретого на солнце песка)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Листья на деревьях, кругом трава зеленеет, много цветов (предложить детям посмотреть на зеленые листочки, травку, цветы)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Много насекомых (обратить внимание детей на божьих коровок, бабочек, улиток, жуков).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Можно загорать, купаться.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Спросить у детей, легко ли посмотреть на солнце. Почему? Оно яркое, желтое, слепит глаза.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Воспитатель.</w:t>
      </w:r>
      <w:r w:rsidRPr="004A66A9">
        <w:rPr>
          <w:sz w:val="28"/>
          <w:szCs w:val="28"/>
        </w:rPr>
        <w:t xml:space="preserve"> Давайте, ребята, поиграем с солнышком.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Пальчиковая игра «Солнышко»</w:t>
      </w:r>
      <w:r w:rsidRPr="004A66A9">
        <w:rPr>
          <w:sz w:val="28"/>
          <w:szCs w:val="28"/>
        </w:rPr>
        <w:t> </w:t>
      </w:r>
      <w:r w:rsidRPr="004A66A9">
        <w:rPr>
          <w:sz w:val="28"/>
          <w:szCs w:val="28"/>
        </w:rPr>
        <w:br/>
        <w:t>- Утро красное пришло, </w:t>
      </w:r>
      <w:r w:rsidRPr="004A66A9">
        <w:rPr>
          <w:sz w:val="28"/>
          <w:szCs w:val="28"/>
        </w:rPr>
        <w:br/>
        <w:t>- Солнце ясное взошло. </w:t>
      </w:r>
      <w:r w:rsidRPr="004A66A9">
        <w:rPr>
          <w:sz w:val="28"/>
          <w:szCs w:val="28"/>
        </w:rPr>
        <w:br/>
        <w:t>- Стали лучики светить </w:t>
      </w:r>
      <w:r w:rsidRPr="004A66A9">
        <w:rPr>
          <w:sz w:val="28"/>
          <w:szCs w:val="28"/>
        </w:rPr>
        <w:br/>
        <w:t>- Малых деток веселить. </w:t>
      </w:r>
      <w:r w:rsidRPr="004A66A9">
        <w:rPr>
          <w:sz w:val="28"/>
          <w:szCs w:val="28"/>
        </w:rPr>
        <w:br/>
        <w:t>Пальчики разгибаются по одному</w:t>
      </w:r>
      <w:r w:rsidRPr="004A66A9">
        <w:rPr>
          <w:sz w:val="28"/>
          <w:szCs w:val="28"/>
        </w:rPr>
        <w:br/>
        <w:t>- Прилетели тучки </w:t>
      </w:r>
      <w:r w:rsidRPr="004A66A9">
        <w:rPr>
          <w:sz w:val="28"/>
          <w:szCs w:val="28"/>
        </w:rPr>
        <w:br/>
        <w:t>- Спрятались лучики. </w:t>
      </w:r>
      <w:r w:rsidRPr="004A66A9">
        <w:rPr>
          <w:sz w:val="28"/>
          <w:szCs w:val="28"/>
        </w:rPr>
        <w:br/>
        <w:t>Пальчики прячутся в кулачок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Молодцы! Справились с моими вопросами, вот оказывается, какое у нас с вами необыкновенное солнышко и чудесное время года – лето.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Пора отправляться дальше.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Дети паровозиком двигаются дальше по территории детского сада. Остановка «Цветочная».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lastRenderedPageBreak/>
        <w:t>Воспитатель.</w:t>
      </w:r>
      <w:r w:rsidRPr="004A66A9">
        <w:rPr>
          <w:sz w:val="28"/>
          <w:szCs w:val="28"/>
        </w:rPr>
        <w:t xml:space="preserve"> Дети посмотрите, какие красивые цветы растут на зеленой лужайке!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Дети рассматривают цветы.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Воспитатель.</w:t>
      </w:r>
      <w:r w:rsidRPr="004A66A9">
        <w:rPr>
          <w:sz w:val="28"/>
          <w:szCs w:val="28"/>
        </w:rPr>
        <w:t xml:space="preserve"> Дети, рвать цветы нельзя. Их можно только понюхать. Как приятно пахнут цветы! (Дети вдыхают аромат цветов). Как много цветов. Какие они красивые. А это одуванчик.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 xml:space="preserve">Послушайте </w:t>
      </w:r>
      <w:proofErr w:type="gramStart"/>
      <w:r w:rsidRPr="004A66A9">
        <w:rPr>
          <w:sz w:val="28"/>
          <w:szCs w:val="28"/>
        </w:rPr>
        <w:t>стихотворение про одуванчик</w:t>
      </w:r>
      <w:proofErr w:type="gramEnd"/>
      <w:r w:rsidRPr="004A66A9">
        <w:rPr>
          <w:sz w:val="28"/>
          <w:szCs w:val="28"/>
        </w:rPr>
        <w:t>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Носит одуванчик желтый сарафанчик.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Подрастет, нарядится в беленькое платьице,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Легкое, воздушное, ветерку послушное.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Одуванчик - лекарственное растение, в медицине используют его листья и корни для лечения кашля, улучшения аппетита. (Обратить внимание на внешний вид цветка)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Пора отправляться дальше.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Дети паровозиком двигаются дальше по территории детского сада. Остановка «Игровая»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Ребята, отгадайте загадку.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Я похожа на цветок.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И на бантик тоже.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Очень я люблю лужок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В летний день погожий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Я порхаю по цветам,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Пью нектар их сладкий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Кто я, догадайся сам.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Отгадай загадку.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Дети. Бабочка.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lastRenderedPageBreak/>
        <w:t>Воспитатель.</w:t>
      </w:r>
      <w:r w:rsidRPr="004A66A9">
        <w:rPr>
          <w:sz w:val="28"/>
          <w:szCs w:val="28"/>
        </w:rPr>
        <w:t> Ребята, посмотрите, на ромашке сидит бабочка. Посмотрите, какая она красивая.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Давайте мы с вами превратимся в бабочек, поиграем в игру.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- «Покружись, покружись и в бабочку превратись»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Подвижная игра "Бабочки".</w:t>
      </w:r>
      <w:r w:rsidRPr="004A66A9">
        <w:rPr>
          <w:sz w:val="28"/>
          <w:szCs w:val="28"/>
        </w:rPr>
        <w:t> Цель: учить выполнять действия по сигналу воспитателя, развивать двигательную активность, быстроту реакции, ловкость.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Ход игры: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Дети (Бабочки) стоят на краю площадки, где ходят на слова воспитателя: "Бабочки, бабочки полетели в сад", дети отводят руки в стороны, бегают в разные стороны, обегая один другого.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Воспитатель.</w:t>
      </w:r>
      <w:r w:rsidRPr="004A66A9">
        <w:rPr>
          <w:sz w:val="28"/>
          <w:szCs w:val="28"/>
        </w:rPr>
        <w:t xml:space="preserve"> "На цветочек беленький все тихонько сели». Дети приседают возле цветочков названного цвета (кубики разного цвета). На сигнал воспитателя: "у-у-у", который означает завывание ветра, бури, бабочки убегают из сада на край площадки. Игра повторяется на слова «бабочки, бабочки, в поле полетели»</w:t>
      </w:r>
      <w:proofErr w:type="gramStart"/>
      <w:r w:rsidRPr="004A66A9">
        <w:rPr>
          <w:sz w:val="28"/>
          <w:szCs w:val="28"/>
        </w:rPr>
        <w:t>.В</w:t>
      </w:r>
      <w:proofErr w:type="gramEnd"/>
      <w:r w:rsidRPr="004A66A9">
        <w:rPr>
          <w:sz w:val="28"/>
          <w:szCs w:val="28"/>
        </w:rPr>
        <w:t>оспитатель постоянно отмечает детей, которые легко и тихо бегали и приседали.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Воспитатель.</w:t>
      </w:r>
      <w:r w:rsidRPr="004A66A9">
        <w:rPr>
          <w:sz w:val="28"/>
          <w:szCs w:val="28"/>
        </w:rPr>
        <w:t> Пора в путь. Следующая остановка «Детская площадка».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sz w:val="28"/>
          <w:szCs w:val="28"/>
        </w:rPr>
        <w:t>Рисование бабочек мелками на асфальте. Самостоятельная игровая деятельность детей на площадке. После игры дети убирают игрушки, выносной материал на место.</w:t>
      </w:r>
    </w:p>
    <w:p w:rsidR="00280DAA" w:rsidRPr="004A66A9" w:rsidRDefault="00280DAA" w:rsidP="004A66A9">
      <w:pPr>
        <w:pStyle w:val="a3"/>
        <w:rPr>
          <w:sz w:val="28"/>
          <w:szCs w:val="28"/>
        </w:rPr>
      </w:pPr>
      <w:r w:rsidRPr="004A66A9">
        <w:rPr>
          <w:b/>
          <w:bCs/>
          <w:sz w:val="28"/>
          <w:szCs w:val="28"/>
        </w:rPr>
        <w:t>Воспитатель.</w:t>
      </w:r>
      <w:r w:rsidRPr="004A66A9">
        <w:rPr>
          <w:sz w:val="28"/>
          <w:szCs w:val="28"/>
        </w:rPr>
        <w:t> Слышите ребята, паровозик нас с вами уже заждался, отправляемся дальше. Остановка «Группа». Дети проходят в группу.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Беседа № 2 </w:t>
      </w: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Тема: «Как песок может стать опасным»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 Показать ребенку игры с песком и предупредить его, что играть с ним небезопасно: нужно быть внимательным и следить, чтобы песок не попал в глаза, рот, нос, одежду, голову.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Материал: 2 куклы-неумейки, доктор Айболит, игрушки и пособия для игры с песком.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Ход: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Игровая ситуация: 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Приходят 2 куклы-неумейки. Играют с песком и все время балуются: кидаются друг в друга песком и попадают в глаза (Приходится обращаться к доктору Айболиту и лечить их); копают ямку слишком резво и попадают на голову и пачкают волосы - приходится мыть; захотели посмотреть, как течет сухой песок, поднимали руки слишком высоко и попали песком в рот, в нос (а в песке могут жить микробы - можно 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заболеть или задохнуться), запачкали одежду друг друга - вся одежда в песке, грязная.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 другие ситуации.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Дети обсуждают каждый раз ситуацию и делают выводы (учат Неумеек) – как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надо правильно вести себя, чтобы не приключилась беда.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Запомнить правила: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 кидаться песком, не разбрасывать его, играть осторожно,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 поднимать руки с песком высоко, надо копать и строить из песка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спокойно, аккуратно,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 толкаться в песочнице и возле песочницы,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 разбрасывать игрушки и пособия для игр с песком, пользоваться ими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бережно;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ни в коем случае не три грязными (после игр с песком) руками глаза, лицо,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вымой сначала руки.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если все-таки попал песок в глаза, уши, нос или рот, надо обязательно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сказать об этом взрослым (воспитателю).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Беседа № 3 </w:t>
      </w: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Тема: «Насекомые - польза и вред»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дать знание о правилах поведения при встрече с разными насекомыми.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Материал: 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предметные картинки с изображением насекомых; сюжетные картины с изображением среды обитания этих насекомых.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Ход: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Вопросы к детям: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Каких насекомых вы знаете?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Когда появляются насекомые?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Где они живут?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Чем они отличаются от птиц?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Что случится, если не будет насекомых?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Чем могут быть опасны насекомые?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Как себя вести при встрече с ними?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Стихотворение: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Меня ужалила пчела.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Я закричал: «Как ты могла?!»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Пчела в ответ: «А ты как мог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Сорвать любимый мой цветок?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Ведь он мне был </w:t>
      </w:r>
      <w:proofErr w:type="spellStart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ужжаснонужжен</w:t>
      </w:r>
      <w:proofErr w:type="spellEnd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Я берегла его на </w:t>
      </w:r>
      <w:proofErr w:type="spellStart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ужжин</w:t>
      </w:r>
      <w:proofErr w:type="spellEnd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!»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Подвести детей к мысли, что в природе все взаимосвязано, а жестокое и даже небрежное отношение с ней ухудшает жизнь человека. Насекомые приносят большую пользу, но иногда от них можно пострадать.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Запомнить правила: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gramStart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Надо смазывать открытые части тела средствами (созданными специально для</w:t>
      </w:r>
      <w:proofErr w:type="gramEnd"/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детей), </w:t>
      </w:r>
      <w:proofErr w:type="gramStart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отпугивающими</w:t>
      </w:r>
      <w:proofErr w:type="gramEnd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насекомых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- Ни в коем случае не трогайте осиное гнездо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Если около вас летит пчела, не машите руками, перейдите на другое место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Если пчела все же ужалила, то надо удалить жало, ужаленное место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протереть содовым раствором.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 ловите и не убивайте насекомых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 стойте около муравейника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Беседа № 4 </w:t>
      </w: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Тема: «Осторожно: грибы и растения на участке детского сада 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познакомить с растениями участка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научить различать ядовитые растения, дать знания о том, что ядами этих растений человек может отравиться.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Материал: 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Игра «Распутай путаницу», «Гербарий».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Ход: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 Игра «Распутай путаницу»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 столе лежат картинки, на которых нарисованы отдельные части растений, детям предлагается их соединить.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2. Показать детям на картинке ребенка, который лежит в больнице. 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Попросить обсудить, что с ним могло произойти. Подвести к мысли, что трогать и брать в рот незнакомые растения и грибы опасно.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Спросить у детей, какие растения на участке детского сада им знакомы.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Показ растений из «Гербария».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Обсудить с детьми, какие части есть у растений, на что похожи, названия, прочесть стихи или загадать загадки.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Обсудить с детьми, чем может быть опасно растение или гриб. Сбор грибов - увлекательное занятие. Но бывает и так, что грибы растут не только в лесу, но и </w:t>
      </w:r>
      <w:proofErr w:type="spellStart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вгороде</w:t>
      </w:r>
      <w:proofErr w:type="spellEnd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, в парке и на участке детского сада. Такие грибы – опасны: грибы в </w:t>
      </w:r>
      <w:proofErr w:type="spellStart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городе</w:t>
      </w:r>
      <w:proofErr w:type="gramStart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,д</w:t>
      </w:r>
      <w:proofErr w:type="gramEnd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аже</w:t>
      </w:r>
      <w:proofErr w:type="spellEnd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если они и съедобные, содержат много нитратов, поглощают выхлопные газы,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радиацию</w:t>
      </w: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4. Рассказ воспитателя: 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 некоторых детей есть привычка - покусывать или жевать любую травинку. Это очень вредная привычка. Дети должны запомнить, что стебли, листья, цветы и ягоды многих растений ядовиты и могут нанести непоправимый вред здоровью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Запомнить правила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- Лучшее средство защиты от ядовитых растений - не трогать ни </w:t>
      </w:r>
      <w:proofErr w:type="spellStart"/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одинцветок</w:t>
      </w:r>
      <w:proofErr w:type="spellEnd"/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, ни один кустарник, если они тебе не знакомы, потому что опасным может быть даже прикосновение к ядовитым растениям: это может вызвать ожог кожи с пузырями и трудно заживающими ранами.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Встретив гриб на участке детского сада - не трогайте его, а покажите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воспитателю.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Если вы все-таки потрогали растение или гриб, обязательно нужно вымыть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lastRenderedPageBreak/>
        <w:t>руки с мылом.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7030A1"/>
          <w:sz w:val="28"/>
          <w:szCs w:val="28"/>
        </w:rPr>
      </w:pP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Беседа № 5 </w:t>
      </w: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Тема: «Как вести себя во время проведения подвижных игр?»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учить умению контролировать свое поведение: сдерживать себя и прислушиваться к мнению других, совершенствовать себя как личность через общение с людьми;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учить согласовывать свои действия с действиями партнера.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Ход: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Проблемная ситуация: </w:t>
      </w: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«Испорченная игра» (можно, использовать сюжетную картину).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Вопросы к детям: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Почему у ребят не получилась игра?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Что им можно посоветовать?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Что нужно делать, чтобы научиться играть без ссор, обид и травм?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Как вы думаете, если говорить всем вместе, перебивая друг друга, можно о чем-то договориться?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А вам нравится, когда в игре кто-то один командует, не слушая мнения других детей?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Нет? Почему?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Запомнить правила: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Говорите по очереди, не перебивая друг друга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Когда скажешь свое мнение, спроси остальных: «Вы согласны?», «А как вы думаете?»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Считайся с мнением друзей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Делись игрушками, не жадничай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Надо уступать друг другу, не проявлять упрямства, гордости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Никогда не толкайся и не наталкивайся на других во время игры. Смотри под ноги, будь осторожен.</w:t>
      </w:r>
    </w:p>
    <w:p w:rsidR="00A26117" w:rsidRPr="004A66A9" w:rsidRDefault="00A26117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Беседа № 6 </w:t>
      </w: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Тема: «Как вести себя в жару на участке?»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учить детей без напоминания взрослых надевать головной убор (панамку, косынку и др.),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закреплять умение правильно наливать воду из чайника в чашку,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закреплять правила нахождения на солнце, чтобы не перегреваться.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Материал: сюжетная картина с изображением 2 девочек - одна сидит </w:t>
      </w:r>
      <w:proofErr w:type="gramStart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под</w:t>
      </w:r>
      <w:proofErr w:type="gramEnd"/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«грибом», а вторая загорает под палящим солнцем, и получила солнечный ожог (можно придумать и нарисовать другие картинки)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Ход: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1.Рассматривание картины.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Вопросы к детям: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Что изображено на картинке?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Кто из девочек поступил правильно? Почему?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А что случилось со второй девочкой? Как это произошло?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- Что нужно делать теперь?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А как мы ведем себя на улице в жару?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Что нужно делать, чтобы не случился солнечный удар? Солнечный ожог?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2.Составление рассказов из жизненного опыта детей.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3.Игра «Закончи предложение»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Чтобы не обидеть папу, я одену с лентой…(шляпу).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Неразлучные друзья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Веревка и прищепка.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gramStart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Неразлучные</w:t>
      </w:r>
      <w:proofErr w:type="gramEnd"/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 жару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Я и моя …(кепка)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Сильно солнышко печет?-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Спрашиваю маму.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Одеваю я в жару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Белую…(панамку)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 Запомнить правила: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proofErr w:type="gramStart"/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На прогулку летом обязательно надевай легкий головной убор (шляпку,</w:t>
      </w:r>
      <w:proofErr w:type="gramEnd"/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косынку, кепку, панамку)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В жару пей больше жидкости - воды, морсов или соков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Нельзя находиться долго на солнце - играть лучше в тени.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В жару носи легкую одежду, которая защитит твои плечи, спину и грудь от солнечных ожогов.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Не бегай босиком в жару по асфальту.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Не увлекайся в жару подвижными играми: не доводи до того, чтобы тело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было мокрым от пота.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Если вдруг почувствуешь слабость, головокружение или тошноту -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немедленно уходи в тень и скажи воспитателю о своем самочувствии.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- Смотри за товарищами - не покраснели ли лицо и тело, если замечаешь</w:t>
      </w:r>
    </w:p>
    <w:p w:rsidR="00CD3350" w:rsidRPr="004A66A9" w:rsidRDefault="00CD3350" w:rsidP="004A66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4A66A9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такое, пригласи их в тенек и скажи об этом воспитателю.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>Беседа № 7</w:t>
      </w:r>
      <w:r w:rsidRPr="004A66A9">
        <w:rPr>
          <w:rFonts w:ascii="Times New Roman" w:hAnsi="Times New Roman" w:cs="Times New Roman"/>
          <w:sz w:val="28"/>
          <w:szCs w:val="28"/>
        </w:rPr>
        <w:t xml:space="preserve"> «О правилах дорожного движения»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Цель: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● учить детей правильно называть элементы дороги;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● познакомить с правилом движения по обочине дороги;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● закреплять знания о знакомых правилах дорожного движения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Наглядные пособия: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Светофор, макет проезжей части дороги, три сигнала светофора для игры «Светофор», плакаты с изображением различных ситуаций на дорогах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Ход беседы: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Воспитатель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Прибежала зайчиха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lastRenderedPageBreak/>
        <w:t>И закричала: - Ай, ай!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Мой зайчик попал под трамвай!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Мой зайчик, мой мальчик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Попал под трамвай!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И ему перерезало ножки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И теперь он больной и хромой,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Маленький заинька мой!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Ребята, как вы думаете, почему зайчик попал под трамвай? (Нарушил правила.). Да, конечно, он нарушил правила дорожного движения – играл на трамвайных путях или перебегал рельсы перед близко ехавшим трамваем. А чтобы не случилось такой беды, нужно всегда соблюдать правила дорожного движения. Сегодня мы с вами об этом поговорим.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Правила дорожного движения должны знать все без исключения.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Кем становится человек на улице? (Пешеходом.)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На какие части делится улица?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Как называется та часть дороги, по которой ездят автомобили?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А как называется дорожка, по которой ходят пешеходы?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Ребята, а как быть пешеходам, когда рядом с проезжей частью нет тротуара? Где в таком случае нужно идти пешеходам?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Правильно, в том случае, когда рядом с проезжей частью нет тротуара, можно идти по краю проезжей части, который называется обочиной. Обочина – это край проезжей части. Я пойду по обочине, но как правильно по ней идти, чтобы машины меня не сбили, - по обочине навстречу движущимся машинам или по ходу их движения?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Выставляется макет с изображением проезжей части и движущимися машинами.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 xml:space="preserve">Воспитатель. Давайте посмотрим на макет и разберемся, где нужно идти, чтобы не сбила машина? Посмотрите, если я иду по обочине навстречу движущимся машинам, то хорошо вижу машину, и водитель машины видит </w:t>
      </w:r>
      <w:r w:rsidRPr="004A66A9">
        <w:rPr>
          <w:rFonts w:ascii="Times New Roman" w:hAnsi="Times New Roman" w:cs="Times New Roman"/>
          <w:sz w:val="28"/>
          <w:szCs w:val="28"/>
        </w:rPr>
        <w:lastRenderedPageBreak/>
        <w:t>меня, а если я иду по обочине, по ходу движения машин, то машину за своей спиной я не вижу, но водитель меня видит. Мне неудобно, а самое главное, опасно для жизни – чуть-чуть оступишься и можешь попасть под машину.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Как же безопаснее идти по обочине? (ответы детей)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Правильно, по обочине дороги нужно идти навстречу движущимся машинам. А кто помогает нам перейти проезжую часть?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Стоп, машина! Стоп, мотор!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Тормози скорей, шофер!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Внимание, глядит в упор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На вас трехглазый светофор –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Зеленый, желтый, красный глаз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Он каждому дает приказ.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Подвижная игра «Светофор»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На красный цвет – дети спокойно стоят.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На желтый цвет – хлопают в ладоши.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На зеленый цвет – дети маршируют.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Правила движения!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 xml:space="preserve">Знать </w:t>
      </w:r>
      <w:proofErr w:type="gramStart"/>
      <w:r w:rsidRPr="004A66A9">
        <w:rPr>
          <w:rFonts w:ascii="Times New Roman" w:hAnsi="Times New Roman" w:cs="Times New Roman"/>
          <w:sz w:val="28"/>
          <w:szCs w:val="28"/>
        </w:rPr>
        <w:t>должны</w:t>
      </w:r>
      <w:proofErr w:type="gramEnd"/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Все без исключения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 xml:space="preserve">Знать должны </w:t>
      </w:r>
      <w:proofErr w:type="gramStart"/>
      <w:r w:rsidRPr="004A66A9">
        <w:rPr>
          <w:rFonts w:ascii="Times New Roman" w:hAnsi="Times New Roman" w:cs="Times New Roman"/>
          <w:sz w:val="28"/>
          <w:szCs w:val="28"/>
        </w:rPr>
        <w:t>зверюшки</w:t>
      </w:r>
      <w:proofErr w:type="gramEnd"/>
      <w:r w:rsidRPr="004A66A9">
        <w:rPr>
          <w:rFonts w:ascii="Times New Roman" w:hAnsi="Times New Roman" w:cs="Times New Roman"/>
          <w:sz w:val="28"/>
          <w:szCs w:val="28"/>
        </w:rPr>
        <w:t>: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Барсуки и хрюшки,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Зайцы и тигрята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Пони и котята!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lastRenderedPageBreak/>
        <w:t>В. Головко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Сейчас мы с вами будем юными инспекторами по соблюдению правил дорожного движения. Проверим, как наши друзья-животные выполняют правила дорожного движения на улицах города.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Выставляет карточки с изображением разных ситуаций на дороге.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Воспитатель. Посмотрите и расскажите, как выполняют правила дорожного движения животные.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6A9">
        <w:rPr>
          <w:rFonts w:ascii="Times New Roman" w:hAnsi="Times New Roman" w:cs="Times New Roman"/>
          <w:sz w:val="28"/>
          <w:szCs w:val="28"/>
        </w:rPr>
        <w:t>Дети по очереди рассказывают об изображенных на карточках ситуациях.</w:t>
      </w:r>
    </w:p>
    <w:p w:rsidR="00A26117" w:rsidRPr="004A66A9" w:rsidRDefault="00A26117" w:rsidP="004A66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b/>
          <w:bCs/>
          <w:i/>
          <w:iCs/>
          <w:color w:val="0070C0"/>
          <w:sz w:val="28"/>
          <w:szCs w:val="28"/>
        </w:rPr>
        <w:t xml:space="preserve">Беседа № 8 </w:t>
      </w:r>
      <w:r w:rsidRPr="004A66A9">
        <w:rPr>
          <w:color w:val="333333"/>
          <w:sz w:val="28"/>
          <w:szCs w:val="28"/>
        </w:rPr>
        <w:t>Тема: Поможем Незнайке сберечь своё здоровье».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Цель: формирование у детей представление о здоровье, чувства ответственности за сохранение и укрепление своего здоровья, развитие речи детей и двигательной активности.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Ход занятия: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1. Организационный момент.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- Собрались все дети в круг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Я твой друг и ты мой друг.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Крепко за руки возьмёмся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И друг другу улыбнёмся.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(в гости заходит Незнайка)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Ситуация «Незнайка заболел»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- Как вы понимаете, что такое здоровье? (Здоровье – это сила, красота, когда настроение хорошее и всё получается)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- Ребята, знаете ли вы, кого называют здоровым человеком? (ответы детей).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Слово «здоровье» означает «</w:t>
      </w:r>
      <w:proofErr w:type="gramStart"/>
      <w:r w:rsidRPr="004A66A9">
        <w:rPr>
          <w:color w:val="333333"/>
          <w:sz w:val="28"/>
          <w:szCs w:val="28"/>
        </w:rPr>
        <w:t>сделанный</w:t>
      </w:r>
      <w:proofErr w:type="gramEnd"/>
      <w:r w:rsidRPr="004A66A9">
        <w:rPr>
          <w:color w:val="333333"/>
          <w:sz w:val="28"/>
          <w:szCs w:val="28"/>
        </w:rPr>
        <w:t xml:space="preserve"> из хорошего дерева, крепкий, как деревяшка».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 xml:space="preserve">Ребята, а вы </w:t>
      </w:r>
      <w:proofErr w:type="gramStart"/>
      <w:r w:rsidRPr="004A66A9">
        <w:rPr>
          <w:color w:val="333333"/>
          <w:sz w:val="28"/>
          <w:szCs w:val="28"/>
        </w:rPr>
        <w:t>знаете</w:t>
      </w:r>
      <w:proofErr w:type="gramEnd"/>
      <w:r w:rsidRPr="004A66A9">
        <w:rPr>
          <w:color w:val="333333"/>
          <w:sz w:val="28"/>
          <w:szCs w:val="28"/>
        </w:rPr>
        <w:t xml:space="preserve"> как сберечь здоровье?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lastRenderedPageBreak/>
        <w:t>Заниматься физкультурой, делать зарядку, закаляться, правильно питаться, следить за чистотой, употреблять в пищу витамины, соблюдать режим дня.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Пальчиковая гимнастика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«Утречко»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- А теперь проверьте, стали ваши пальчики крепче, послушнее?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 xml:space="preserve">- Вы знаете ребята, сегодня к нам в группу заходил </w:t>
      </w:r>
      <w:proofErr w:type="spellStart"/>
      <w:r w:rsidRPr="004A66A9">
        <w:rPr>
          <w:color w:val="333333"/>
          <w:sz w:val="28"/>
          <w:szCs w:val="28"/>
        </w:rPr>
        <w:t>Мойдодыр</w:t>
      </w:r>
      <w:proofErr w:type="spellEnd"/>
      <w:r w:rsidRPr="004A66A9">
        <w:rPr>
          <w:color w:val="333333"/>
          <w:sz w:val="28"/>
          <w:szCs w:val="28"/>
        </w:rPr>
        <w:t xml:space="preserve">. Он очень хотел вас увидеть. Так жалко, что </w:t>
      </w:r>
      <w:proofErr w:type="spellStart"/>
      <w:r w:rsidRPr="004A66A9">
        <w:rPr>
          <w:color w:val="333333"/>
          <w:sz w:val="28"/>
          <w:szCs w:val="28"/>
        </w:rPr>
        <w:t>Мойдодыр</w:t>
      </w:r>
      <w:proofErr w:type="spellEnd"/>
      <w:r w:rsidRPr="004A66A9">
        <w:rPr>
          <w:color w:val="333333"/>
          <w:sz w:val="28"/>
          <w:szCs w:val="28"/>
        </w:rPr>
        <w:t xml:space="preserve"> вас не дождался, ведь у него утром так много забот! Но он оставил вам вот этот мешочек.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Дидактическая игра «Волшебный мешочек»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Дети на ощупь угадывают предметы личной гигиен</w:t>
      </w:r>
      <w:proofErr w:type="gramStart"/>
      <w:r w:rsidRPr="004A66A9">
        <w:rPr>
          <w:color w:val="333333"/>
          <w:sz w:val="28"/>
          <w:szCs w:val="28"/>
        </w:rPr>
        <w:t>ы(</w:t>
      </w:r>
      <w:proofErr w:type="gramEnd"/>
      <w:r w:rsidRPr="004A66A9">
        <w:rPr>
          <w:color w:val="333333"/>
          <w:sz w:val="28"/>
          <w:szCs w:val="28"/>
        </w:rPr>
        <w:t xml:space="preserve"> мыло, расческа, носовой платок, полотенце, зеркало, зубная паста и щётка) и рассказывают для чего они предназначены и как ими пользоваться.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Отгадывание загадок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Гладко и душисто,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Моёт очень чисто</w:t>
      </w:r>
      <w:proofErr w:type="gramStart"/>
      <w:r w:rsidRPr="004A66A9">
        <w:rPr>
          <w:color w:val="333333"/>
          <w:sz w:val="28"/>
          <w:szCs w:val="28"/>
        </w:rPr>
        <w:t>.</w:t>
      </w:r>
      <w:proofErr w:type="gramEnd"/>
      <w:r w:rsidRPr="004A66A9">
        <w:rPr>
          <w:color w:val="333333"/>
          <w:sz w:val="28"/>
          <w:szCs w:val="28"/>
        </w:rPr>
        <w:t xml:space="preserve"> (</w:t>
      </w:r>
      <w:proofErr w:type="gramStart"/>
      <w:r w:rsidRPr="004A66A9">
        <w:rPr>
          <w:color w:val="333333"/>
          <w:sz w:val="28"/>
          <w:szCs w:val="28"/>
        </w:rPr>
        <w:t>м</w:t>
      </w:r>
      <w:proofErr w:type="gramEnd"/>
      <w:r w:rsidRPr="004A66A9">
        <w:rPr>
          <w:color w:val="333333"/>
          <w:sz w:val="28"/>
          <w:szCs w:val="28"/>
        </w:rPr>
        <w:t>ыло)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Я увидел своё портрет,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Отошёл – портрета нет</w:t>
      </w:r>
      <w:proofErr w:type="gramStart"/>
      <w:r w:rsidRPr="004A66A9">
        <w:rPr>
          <w:color w:val="333333"/>
          <w:sz w:val="28"/>
          <w:szCs w:val="28"/>
        </w:rPr>
        <w:t>.</w:t>
      </w:r>
      <w:proofErr w:type="gramEnd"/>
      <w:r w:rsidRPr="004A66A9">
        <w:rPr>
          <w:color w:val="333333"/>
          <w:sz w:val="28"/>
          <w:szCs w:val="28"/>
        </w:rPr>
        <w:t xml:space="preserve"> (</w:t>
      </w:r>
      <w:proofErr w:type="gramStart"/>
      <w:r w:rsidRPr="004A66A9">
        <w:rPr>
          <w:color w:val="333333"/>
          <w:sz w:val="28"/>
          <w:szCs w:val="28"/>
        </w:rPr>
        <w:t>з</w:t>
      </w:r>
      <w:proofErr w:type="gramEnd"/>
      <w:r w:rsidRPr="004A66A9">
        <w:rPr>
          <w:color w:val="333333"/>
          <w:sz w:val="28"/>
          <w:szCs w:val="28"/>
        </w:rPr>
        <w:t>еркало).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Пластмассовая спинка, жёсткая щетинка,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С зубною пастой дружит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Нам усердно служит (зубная щётка).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 xml:space="preserve">Реву, плаксу и </w:t>
      </w:r>
      <w:proofErr w:type="spellStart"/>
      <w:r w:rsidRPr="004A66A9">
        <w:rPr>
          <w:color w:val="333333"/>
          <w:sz w:val="28"/>
          <w:szCs w:val="28"/>
        </w:rPr>
        <w:t>грязнулю</w:t>
      </w:r>
      <w:proofErr w:type="spellEnd"/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Им утру потоки слёз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Не забуду и про нос (носовой платок).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Вытираю я, стараюсь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После ванной паренька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Всё намокло, всё измялось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lastRenderedPageBreak/>
        <w:t>Нет сухого уголка (полотенце)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Мы её пользуемся часто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Хоть она, как, волк зубаста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Её не хочется кусаться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Ей бы зубки почесать (расческа).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proofErr w:type="spellStart"/>
      <w:r w:rsidRPr="004A66A9">
        <w:rPr>
          <w:color w:val="333333"/>
          <w:sz w:val="28"/>
          <w:szCs w:val="28"/>
        </w:rPr>
        <w:t>Физминутка</w:t>
      </w:r>
      <w:proofErr w:type="spellEnd"/>
      <w:r w:rsidRPr="004A66A9">
        <w:rPr>
          <w:color w:val="333333"/>
          <w:sz w:val="28"/>
          <w:szCs w:val="28"/>
        </w:rPr>
        <w:t>: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Давайте мы с вами разомнёмся, чтобы в будущем побеждать на Олимпиадах.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Будем мы зарядку делать (рывки руками)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Резво прыгать (два прыжка)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Быстро бегать (бег на месте).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Будем спортом заниматьс</w:t>
      </w:r>
      <w:proofErr w:type="gramStart"/>
      <w:r w:rsidRPr="004A66A9">
        <w:rPr>
          <w:color w:val="333333"/>
          <w:sz w:val="28"/>
          <w:szCs w:val="28"/>
        </w:rPr>
        <w:t>я(</w:t>
      </w:r>
      <w:proofErr w:type="gramEnd"/>
      <w:r w:rsidRPr="004A66A9">
        <w:rPr>
          <w:color w:val="333333"/>
          <w:sz w:val="28"/>
          <w:szCs w:val="28"/>
        </w:rPr>
        <w:t>повороты туловища)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Приседать и наклоняться (приседание и наклон).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Будем все мы смелые, Ловкими, умелыми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(наклоны в стороны).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Потому что мы должны стать надеждою страны</w:t>
      </w:r>
      <w:r w:rsidR="004A66A9">
        <w:rPr>
          <w:color w:val="333333"/>
          <w:sz w:val="28"/>
          <w:szCs w:val="28"/>
        </w:rPr>
        <w:t xml:space="preserve"> </w:t>
      </w:r>
      <w:r w:rsidR="004A66A9">
        <w:rPr>
          <w:sz w:val="28"/>
          <w:szCs w:val="28"/>
        </w:rPr>
        <w:t>(</w:t>
      </w:r>
      <w:r w:rsidRPr="004A66A9">
        <w:rPr>
          <w:color w:val="333333"/>
          <w:sz w:val="28"/>
          <w:szCs w:val="28"/>
        </w:rPr>
        <w:t>шаг на месте).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В олимпийских состязаниях,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Выиграть все соревнования (хлопаем в ладоши).</w:t>
      </w:r>
    </w:p>
    <w:p w:rsidR="00A26117" w:rsidRPr="004A66A9" w:rsidRDefault="00A26117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-Я вижу на ваших лицах улыбку. Это очень хорошо!</w:t>
      </w:r>
    </w:p>
    <w:p w:rsidR="00A26117" w:rsidRPr="004A66A9" w:rsidRDefault="00A26117" w:rsidP="004A66A9">
      <w:pPr>
        <w:pStyle w:val="a3"/>
        <w:shd w:val="clear" w:color="auto" w:fill="FFFFFF"/>
        <w:jc w:val="center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Ведь радостное т, хорошее настроение помогает нашему здоровью. Угрюмый, злой и раздражительный человек легко поддается болезни. А хорошее настроение и улыбка – как защита от болезней. Давайте же чаще дарить друг другу улыбки</w:t>
      </w:r>
    </w:p>
    <w:p w:rsidR="003310ED" w:rsidRPr="004A66A9" w:rsidRDefault="003310ED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b/>
          <w:bCs/>
          <w:color w:val="333333"/>
          <w:sz w:val="28"/>
          <w:szCs w:val="28"/>
        </w:rPr>
        <w:t xml:space="preserve"> </w:t>
      </w:r>
      <w:r w:rsidRPr="004A66A9">
        <w:rPr>
          <w:b/>
          <w:bCs/>
          <w:i/>
          <w:iCs/>
          <w:color w:val="0070C0"/>
          <w:sz w:val="28"/>
          <w:szCs w:val="28"/>
        </w:rPr>
        <w:t xml:space="preserve">Беседа № 9 </w:t>
      </w:r>
      <w:r w:rsidRPr="004A66A9">
        <w:rPr>
          <w:b/>
          <w:bCs/>
          <w:color w:val="333333"/>
          <w:sz w:val="28"/>
          <w:szCs w:val="28"/>
        </w:rPr>
        <w:t>«Мой друг-светофор»</w:t>
      </w:r>
    </w:p>
    <w:p w:rsidR="003310ED" w:rsidRPr="004A66A9" w:rsidRDefault="003310ED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Цель: Познакомить детей с основными правилами уличного движения, рассказать к каким непоправимым последствиям приводит нарушение правил дорожного движения.</w:t>
      </w:r>
    </w:p>
    <w:p w:rsidR="003310ED" w:rsidRPr="004A66A9" w:rsidRDefault="003310ED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lastRenderedPageBreak/>
        <w:t xml:space="preserve">Педагог: Сколько на улицах машин?! И с каждым годом их становится все больше и больше. Мчатся по нашим дорогам тяжелые </w:t>
      </w:r>
      <w:proofErr w:type="spellStart"/>
      <w:r w:rsidRPr="004A66A9">
        <w:rPr>
          <w:color w:val="333333"/>
          <w:sz w:val="28"/>
          <w:szCs w:val="28"/>
        </w:rPr>
        <w:t>МАЗы</w:t>
      </w:r>
      <w:proofErr w:type="spellEnd"/>
      <w:r w:rsidRPr="004A66A9">
        <w:rPr>
          <w:color w:val="333333"/>
          <w:sz w:val="28"/>
          <w:szCs w:val="28"/>
        </w:rPr>
        <w:t xml:space="preserve">, </w:t>
      </w:r>
      <w:proofErr w:type="spellStart"/>
      <w:r w:rsidRPr="004A66A9">
        <w:rPr>
          <w:color w:val="333333"/>
          <w:sz w:val="28"/>
          <w:szCs w:val="28"/>
        </w:rPr>
        <w:t>КРАЗы</w:t>
      </w:r>
      <w:proofErr w:type="spellEnd"/>
      <w:r w:rsidRPr="004A66A9">
        <w:rPr>
          <w:color w:val="333333"/>
          <w:sz w:val="28"/>
          <w:szCs w:val="28"/>
        </w:rPr>
        <w:t xml:space="preserve">, </w:t>
      </w:r>
      <w:proofErr w:type="spellStart"/>
      <w:r w:rsidRPr="004A66A9">
        <w:rPr>
          <w:color w:val="333333"/>
          <w:sz w:val="28"/>
          <w:szCs w:val="28"/>
        </w:rPr>
        <w:t>ГАЗели</w:t>
      </w:r>
      <w:proofErr w:type="spellEnd"/>
      <w:r w:rsidRPr="004A66A9">
        <w:rPr>
          <w:color w:val="333333"/>
          <w:sz w:val="28"/>
          <w:szCs w:val="28"/>
        </w:rPr>
        <w:t xml:space="preserve">, автобусы, летят легковые автомобили. Для того чтобы на дорогах было безопасно, все автомобили, автобусы подчиняются строгим законам дорожного движения. Знать и выполнять правила поведения на улице должны и все пешеходы: взрослые и дети. Идут люди на работу, в магазин, ребята торопятся в школу. Пешеходы должны ходить только по тротуару, но и по тротуару надо идти, придерживаясь правой стороны. И тогда не придется спотыкаться, обходить встречных, сворачивать в сторону. За городом тротуаров нет, а машин тоже много. Транспорт движется по проезжей части дороги. Если вам придется идти по дороге, то идти надо навстречу транспорту. Почему? Догадаться нетрудно. Увидишь машину и уступишь ей дорогу, отойдешь </w:t>
      </w:r>
      <w:proofErr w:type="gramStart"/>
      <w:r w:rsidRPr="004A66A9">
        <w:rPr>
          <w:color w:val="333333"/>
          <w:sz w:val="28"/>
          <w:szCs w:val="28"/>
        </w:rPr>
        <w:t>в</w:t>
      </w:r>
      <w:proofErr w:type="gramEnd"/>
      <w:r w:rsidRPr="004A66A9">
        <w:rPr>
          <w:color w:val="333333"/>
          <w:sz w:val="28"/>
          <w:szCs w:val="28"/>
        </w:rPr>
        <w:t xml:space="preserve"> строну. Переходить дорогу надо по пешеходной дорожке. Прежде чем перейти дорогу, надо посмотреть влево, а, дойдя до середины дороги, посмотреть вправо. Нам помогает переходить дорогу наш друг - светофор. Красный свет - сигнал опасности. Стой! Остановись!- говорит пешеходу красный сигнал светофора. Затем в светофоре появляется желтый свет. Он говорит «Внимание! Приготовьтесь! Сейчас можно переходить!». Зеленый сигнал светофора говорит: «Путь свободен! Идите!».</w:t>
      </w:r>
    </w:p>
    <w:p w:rsidR="003310ED" w:rsidRPr="004A66A9" w:rsidRDefault="003310ED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Педагог: Закон улиц и дорог, который называется «правила дорожного движения» строгий. Он не прощает, если пешеход идет по улице, как ему вздумается, не соблюдая правила. И тогда случается непоправимая беда. Но закон улиц и дорог еще и очень добрый: он охраняет от страшного несчастья, бережет жизнь. Что бы с вами ничего не случилось, дети, выполняете основные правила поведения: Не переходите улицу перед близко идущим транспортом. Не играйте на улице близко к дороге. Не катайтесь на санках, коньках, велосипедах по дороге. Итак, что должны усвоить дети, чтоб спокойно жить на свете:</w:t>
      </w:r>
    </w:p>
    <w:p w:rsidR="003310ED" w:rsidRPr="004A66A9" w:rsidRDefault="003310ED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1.Ходить только по тротуару, придерживаясь правой стороны. Если тротуара нет, идти надо по левому краю дороги, навстречу движению транспорта.</w:t>
      </w:r>
    </w:p>
    <w:p w:rsidR="003310ED" w:rsidRPr="004A66A9" w:rsidRDefault="003310ED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2.Подчиняться сигналам светофора. Переходить улицу только на зеленый свет светофора.</w:t>
      </w:r>
    </w:p>
    <w:p w:rsidR="003310ED" w:rsidRPr="004A66A9" w:rsidRDefault="003310ED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3.Переходить дорогу только по пешеходной дорожке. Пересекать улицу надо прямо, а не наискось.</w:t>
      </w:r>
    </w:p>
    <w:p w:rsidR="003310ED" w:rsidRPr="004A66A9" w:rsidRDefault="003310ED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4.Прежде чем переходить улицу, сначала посмотреть налево, а, дойдя до середины улицы, посмотреть направо.</w:t>
      </w:r>
    </w:p>
    <w:p w:rsidR="003310ED" w:rsidRPr="004A66A9" w:rsidRDefault="003310ED" w:rsidP="004A66A9">
      <w:pPr>
        <w:pStyle w:val="a3"/>
        <w:shd w:val="clear" w:color="auto" w:fill="FFFFFF"/>
        <w:rPr>
          <w:sz w:val="28"/>
          <w:szCs w:val="28"/>
        </w:rPr>
      </w:pPr>
      <w:r w:rsidRPr="004A66A9">
        <w:rPr>
          <w:color w:val="333333"/>
          <w:sz w:val="28"/>
          <w:szCs w:val="28"/>
        </w:rPr>
        <w:t>5.Автомобили, автобусы, троллейбусы надо обходить сзади, а трамва</w:t>
      </w:r>
      <w:proofErr w:type="gramStart"/>
      <w:r w:rsidRPr="004A66A9">
        <w:rPr>
          <w:color w:val="333333"/>
          <w:sz w:val="28"/>
          <w:szCs w:val="28"/>
        </w:rPr>
        <w:t>и-</w:t>
      </w:r>
      <w:proofErr w:type="gramEnd"/>
      <w:r w:rsidRPr="004A66A9">
        <w:rPr>
          <w:color w:val="333333"/>
          <w:sz w:val="28"/>
          <w:szCs w:val="28"/>
        </w:rPr>
        <w:t xml:space="preserve"> спереди.</w:t>
      </w:r>
    </w:p>
    <w:sectPr w:rsidR="003310ED" w:rsidRPr="004A66A9" w:rsidSect="00F94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C4F"/>
    <w:rsid w:val="00065C4F"/>
    <w:rsid w:val="001D41FE"/>
    <w:rsid w:val="00280DAA"/>
    <w:rsid w:val="003310ED"/>
    <w:rsid w:val="00380F06"/>
    <w:rsid w:val="004A66A9"/>
    <w:rsid w:val="00A26117"/>
    <w:rsid w:val="00CD3350"/>
    <w:rsid w:val="00E7708A"/>
    <w:rsid w:val="00EF4466"/>
    <w:rsid w:val="00F9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4F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D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A66A9"/>
    <w:pPr>
      <w:spacing w:after="0" w:line="240" w:lineRule="auto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3570</Words>
  <Characters>20351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2020-06-01T17:13:00Z</dcterms:created>
  <dcterms:modified xsi:type="dcterms:W3CDTF">2020-06-03T16:44:00Z</dcterms:modified>
</cp:coreProperties>
</file>